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15431" w:type="dxa"/>
        <w:tblLook w:val="04A0" w:firstRow="1" w:lastRow="0" w:firstColumn="1" w:lastColumn="0" w:noHBand="0" w:noVBand="1"/>
      </w:tblPr>
      <w:tblGrid>
        <w:gridCol w:w="851"/>
        <w:gridCol w:w="851"/>
        <w:gridCol w:w="852"/>
        <w:gridCol w:w="852"/>
        <w:gridCol w:w="853"/>
        <w:gridCol w:w="850"/>
        <w:gridCol w:w="850"/>
        <w:gridCol w:w="852"/>
        <w:gridCol w:w="856"/>
        <w:gridCol w:w="852"/>
        <w:gridCol w:w="853"/>
        <w:gridCol w:w="856"/>
        <w:gridCol w:w="851"/>
        <w:gridCol w:w="851"/>
        <w:gridCol w:w="851"/>
        <w:gridCol w:w="952"/>
        <w:gridCol w:w="849"/>
        <w:gridCol w:w="849"/>
      </w:tblGrid>
      <w:tr w:rsidR="009A1D96" w:rsidTr="00CD2F1D">
        <w:trPr>
          <w:trHeight w:val="323"/>
        </w:trPr>
        <w:tc>
          <w:tcPr>
            <w:tcW w:w="851" w:type="dxa"/>
            <w:vMerge w:val="restart"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bookmarkStart w:id="0" w:name="_GoBack" w:colFirst="2" w:colLast="2"/>
            <w:r>
              <w:t>Lfd. Nr.</w:t>
            </w:r>
          </w:p>
        </w:tc>
        <w:tc>
          <w:tcPr>
            <w:tcW w:w="851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Obs.</w:t>
            </w:r>
          </w:p>
        </w:tc>
        <w:tc>
          <w:tcPr>
            <w:tcW w:w="5965" w:type="dxa"/>
            <w:gridSpan w:val="7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Finanzlage</w:t>
            </w:r>
          </w:p>
        </w:tc>
        <w:tc>
          <w:tcPr>
            <w:tcW w:w="4263" w:type="dxa"/>
            <w:gridSpan w:val="5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Ertragslage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Größe</w:t>
            </w:r>
          </w:p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Dummy</w:t>
            </w:r>
          </w:p>
        </w:tc>
        <w:tc>
          <w:tcPr>
            <w:tcW w:w="849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const</w:t>
            </w:r>
            <w:proofErr w:type="spellEnd"/>
          </w:p>
        </w:tc>
        <w:tc>
          <w:tcPr>
            <w:tcW w:w="849" w:type="dxa"/>
            <w:vMerge w:val="restart"/>
            <w:tcBorders>
              <w:lef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AR</w:t>
            </w:r>
          </w:p>
        </w:tc>
      </w:tr>
      <w:tr w:rsidR="009A1D96" w:rsidTr="00CD2F1D">
        <w:trPr>
          <w:trHeight w:val="305"/>
        </w:trPr>
        <w:tc>
          <w:tcPr>
            <w:tcW w:w="851" w:type="dxa"/>
            <w:vMerge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5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>
            <w:pPr>
              <w:jc w:val="center"/>
            </w:pPr>
            <w:r>
              <w:t>Liqr2</w:t>
            </w:r>
          </w:p>
        </w:tc>
        <w:tc>
          <w:tcPr>
            <w:tcW w:w="852" w:type="dxa"/>
          </w:tcPr>
          <w:p w:rsidR="009A1D96" w:rsidRDefault="009A1D96" w:rsidP="009A1D96">
            <w:pPr>
              <w:jc w:val="center"/>
            </w:pPr>
            <w:r>
              <w:t>Liqr3</w:t>
            </w:r>
          </w:p>
        </w:tc>
        <w:tc>
          <w:tcPr>
            <w:tcW w:w="853" w:type="dxa"/>
          </w:tcPr>
          <w:p w:rsidR="009A1D96" w:rsidRDefault="009A1D96" w:rsidP="009A1D96">
            <w:pPr>
              <w:jc w:val="center"/>
            </w:pPr>
            <w:proofErr w:type="spellStart"/>
            <w:r>
              <w:t>dVgr</w:t>
            </w:r>
            <w:proofErr w:type="spellEnd"/>
          </w:p>
        </w:tc>
        <w:tc>
          <w:tcPr>
            <w:tcW w:w="850" w:type="dxa"/>
          </w:tcPr>
          <w:p w:rsidR="009A1D96" w:rsidRDefault="009A1D96" w:rsidP="009A1D96">
            <w:pPr>
              <w:jc w:val="center"/>
            </w:pPr>
            <w:proofErr w:type="spellStart"/>
            <w:r>
              <w:t>fkq</w:t>
            </w:r>
            <w:proofErr w:type="spellEnd"/>
          </w:p>
        </w:tc>
        <w:tc>
          <w:tcPr>
            <w:tcW w:w="850" w:type="dxa"/>
          </w:tcPr>
          <w:p w:rsidR="009A1D96" w:rsidRDefault="009A1D96" w:rsidP="009A1D96">
            <w:pPr>
              <w:jc w:val="center"/>
            </w:pPr>
            <w:proofErr w:type="spellStart"/>
            <w:r>
              <w:t>vgr</w:t>
            </w:r>
            <w:proofErr w:type="spellEnd"/>
          </w:p>
        </w:tc>
        <w:tc>
          <w:tcPr>
            <w:tcW w:w="852" w:type="dxa"/>
          </w:tcPr>
          <w:p w:rsidR="009A1D96" w:rsidRDefault="009A1D96" w:rsidP="009A1D96">
            <w:pPr>
              <w:jc w:val="center"/>
            </w:pPr>
            <w:proofErr w:type="spellStart"/>
            <w:r>
              <w:t>fmb</w:t>
            </w:r>
            <w:proofErr w:type="spellEnd"/>
          </w:p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fmkfb</w:t>
            </w:r>
            <w:proofErr w:type="spellEnd"/>
          </w:p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cfue</w:t>
            </w:r>
            <w:proofErr w:type="spellEnd"/>
          </w:p>
        </w:tc>
        <w:tc>
          <w:tcPr>
            <w:tcW w:w="853" w:type="dxa"/>
          </w:tcPr>
          <w:p w:rsidR="009A1D96" w:rsidRDefault="009A1D96" w:rsidP="009A1D96">
            <w:pPr>
              <w:jc w:val="center"/>
            </w:pPr>
            <w:proofErr w:type="spellStart"/>
            <w:r>
              <w:t>ebue</w:t>
            </w:r>
            <w:proofErr w:type="spellEnd"/>
          </w:p>
        </w:tc>
        <w:tc>
          <w:tcPr>
            <w:tcW w:w="856" w:type="dxa"/>
          </w:tcPr>
          <w:p w:rsidR="009A1D96" w:rsidRDefault="009A1D96" w:rsidP="009A1D96">
            <w:pPr>
              <w:jc w:val="center"/>
            </w:pPr>
            <w:proofErr w:type="spellStart"/>
            <w:r>
              <w:t>ebaue</w:t>
            </w:r>
            <w:proofErr w:type="spellEnd"/>
          </w:p>
        </w:tc>
        <w:tc>
          <w:tcPr>
            <w:tcW w:w="851" w:type="dxa"/>
          </w:tcPr>
          <w:p w:rsidR="009A1D96" w:rsidRDefault="009A1D96" w:rsidP="009A1D96">
            <w:pPr>
              <w:jc w:val="center"/>
            </w:pPr>
            <w:proofErr w:type="spellStart"/>
            <w:r>
              <w:t>juaf</w:t>
            </w:r>
            <w:proofErr w:type="spellEnd"/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ebzi</w:t>
            </w:r>
            <w:proofErr w:type="spellEnd"/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size</w:t>
            </w:r>
            <w:proofErr w:type="spellEnd"/>
          </w:p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  <w:proofErr w:type="spellStart"/>
            <w:r>
              <w:t>branch</w:t>
            </w:r>
            <w:proofErr w:type="spellEnd"/>
          </w:p>
        </w:tc>
        <w:tc>
          <w:tcPr>
            <w:tcW w:w="849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49" w:type="dxa"/>
            <w:vMerge/>
            <w:tcBorders>
              <w:lef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D2F1D" w:rsidP="009A1D96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Pr="00E017D1" w:rsidRDefault="009A1D96" w:rsidP="009A1D96">
            <w:pPr>
              <w:jc w:val="center"/>
            </w:pPr>
          </w:p>
        </w:tc>
        <w:tc>
          <w:tcPr>
            <w:tcW w:w="852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0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0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2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6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1" w:type="dxa"/>
          </w:tcPr>
          <w:p w:rsidR="009A1D96" w:rsidRDefault="009A1D96" w:rsidP="009A1D96">
            <w:pPr>
              <w:jc w:val="center"/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>
            <w:pPr>
              <w:jc w:val="center"/>
            </w:pPr>
          </w:p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>
            <w:pPr>
              <w:jc w:val="center"/>
            </w:pPr>
          </w:p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>
            <w:pPr>
              <w:jc w:val="center"/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>
            <w:pPr>
              <w:jc w:val="center"/>
            </w:pPr>
          </w:p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D2F1D" w:rsidP="009A1D96">
            <w:r>
              <w:t>2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Pr="00E017D1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D2F1D" w:rsidP="009A1D96">
            <w:r>
              <w:t>3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Pr="00E017D1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D2F1D" w:rsidP="009A1D96">
            <w:r>
              <w:t>4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Pr="00E017D1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D2F1D" w:rsidP="009A1D96">
            <w:r>
              <w:t>5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Pr="00E017D1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6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shd w:val="clear" w:color="auto" w:fill="70AD47" w:themeFill="accent6"/>
          </w:tcPr>
          <w:p w:rsidR="009A1D96" w:rsidRDefault="009A1D96" w:rsidP="00E017D1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7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shd w:val="clear" w:color="auto" w:fill="70AD47" w:themeFill="accent6"/>
          </w:tcPr>
          <w:p w:rsidR="009A1D96" w:rsidRDefault="009A1D96" w:rsidP="00E017D1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8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shd w:val="clear" w:color="auto" w:fill="70AD47" w:themeFill="accent6"/>
          </w:tcPr>
          <w:p w:rsidR="009A1D96" w:rsidRDefault="009A1D96" w:rsidP="00E017D1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9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shd w:val="clear" w:color="auto" w:fill="70AD47" w:themeFill="accent6"/>
          </w:tcPr>
          <w:p w:rsidR="009A1D96" w:rsidRDefault="009A1D96" w:rsidP="00E017D1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10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shd w:val="clear" w:color="auto" w:fill="70AD47" w:themeFill="accent6"/>
          </w:tcPr>
          <w:p w:rsidR="009A1D96" w:rsidRDefault="009A1D96" w:rsidP="00E017D1">
            <w:pPr>
              <w:jc w:val="center"/>
            </w:pPr>
          </w:p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11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12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13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14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E017D1" w:rsidP="009A1D96">
            <w:r>
              <w:t>15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668AE" w:rsidP="009A1D96">
            <w:r>
              <w:t>16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668AE" w:rsidP="009A1D96">
            <w:r>
              <w:t>17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23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668AE" w:rsidP="009A1D96">
            <w:r>
              <w:t>18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C668AE" w:rsidP="009A1D96">
            <w:r>
              <w:t>19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0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0" w:type="dxa"/>
          </w:tcPr>
          <w:p w:rsidR="009A1D96" w:rsidRDefault="009A1D96" w:rsidP="009A1D96"/>
        </w:tc>
        <w:tc>
          <w:tcPr>
            <w:tcW w:w="852" w:type="dxa"/>
          </w:tcPr>
          <w:p w:rsidR="009A1D96" w:rsidRDefault="009A1D96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9A1D96" w:rsidRDefault="009A1D96" w:rsidP="009A1D96"/>
        </w:tc>
        <w:tc>
          <w:tcPr>
            <w:tcW w:w="853" w:type="dxa"/>
          </w:tcPr>
          <w:p w:rsidR="009A1D96" w:rsidRDefault="009A1D96" w:rsidP="009A1D96"/>
        </w:tc>
        <w:tc>
          <w:tcPr>
            <w:tcW w:w="856" w:type="dxa"/>
          </w:tcPr>
          <w:p w:rsidR="009A1D96" w:rsidRDefault="009A1D96" w:rsidP="009A1D96"/>
        </w:tc>
        <w:tc>
          <w:tcPr>
            <w:tcW w:w="851" w:type="dxa"/>
            <w:shd w:val="clear" w:color="auto" w:fill="70AD47" w:themeFill="accent6"/>
          </w:tcPr>
          <w:p w:rsidR="009A1D96" w:rsidRDefault="009A1D96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9A1D96" w:rsidRDefault="009A1D96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20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21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22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23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24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lastRenderedPageBreak/>
              <w:t>25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26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27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28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29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30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31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32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33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E017D1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C668AE" w:rsidP="009A1D96">
            <w:r>
              <w:t>34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0" w:type="dxa"/>
          </w:tcPr>
          <w:p w:rsidR="00E017D1" w:rsidRDefault="00E017D1" w:rsidP="009A1D96"/>
        </w:tc>
        <w:tc>
          <w:tcPr>
            <w:tcW w:w="852" w:type="dxa"/>
          </w:tcPr>
          <w:p w:rsidR="00E017D1" w:rsidRDefault="00E017D1" w:rsidP="009A1D96"/>
        </w:tc>
        <w:tc>
          <w:tcPr>
            <w:tcW w:w="856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E017D1" w:rsidRDefault="00E017D1" w:rsidP="009A1D96"/>
        </w:tc>
        <w:tc>
          <w:tcPr>
            <w:tcW w:w="853" w:type="dxa"/>
          </w:tcPr>
          <w:p w:rsidR="00E017D1" w:rsidRDefault="00E017D1" w:rsidP="009A1D96"/>
        </w:tc>
        <w:tc>
          <w:tcPr>
            <w:tcW w:w="856" w:type="dxa"/>
          </w:tcPr>
          <w:p w:rsidR="00E017D1" w:rsidRDefault="00E017D1" w:rsidP="009A1D96"/>
        </w:tc>
        <w:tc>
          <w:tcPr>
            <w:tcW w:w="851" w:type="dxa"/>
            <w:shd w:val="clear" w:color="auto" w:fill="70AD47" w:themeFill="accent6"/>
          </w:tcPr>
          <w:p w:rsidR="00E017D1" w:rsidRDefault="00E017D1" w:rsidP="009A1D96"/>
        </w:tc>
        <w:tc>
          <w:tcPr>
            <w:tcW w:w="851" w:type="dxa"/>
            <w:tcBorders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E017D1" w:rsidRDefault="00E017D1" w:rsidP="009A1D96"/>
        </w:tc>
      </w:tr>
      <w:tr w:rsidR="00C668AE" w:rsidTr="00C668AE">
        <w:trPr>
          <w:trHeight w:val="305"/>
        </w:trPr>
        <w:tc>
          <w:tcPr>
            <w:tcW w:w="851" w:type="dxa"/>
            <w:tcBorders>
              <w:right w:val="double" w:sz="4" w:space="0" w:color="auto"/>
            </w:tcBorders>
          </w:tcPr>
          <w:p w:rsidR="00C668AE" w:rsidRDefault="00C668AE" w:rsidP="009A1D96">
            <w:r>
              <w:t>35</w:t>
            </w:r>
          </w:p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</w:tcPr>
          <w:p w:rsidR="00C668AE" w:rsidRDefault="00C668AE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C668AE" w:rsidRDefault="00C668AE" w:rsidP="009A1D96"/>
        </w:tc>
        <w:tc>
          <w:tcPr>
            <w:tcW w:w="852" w:type="dxa"/>
          </w:tcPr>
          <w:p w:rsidR="00C668AE" w:rsidRDefault="00C668AE" w:rsidP="009A1D96"/>
        </w:tc>
        <w:tc>
          <w:tcPr>
            <w:tcW w:w="853" w:type="dxa"/>
          </w:tcPr>
          <w:p w:rsidR="00C668AE" w:rsidRDefault="00C668AE" w:rsidP="009A1D96"/>
        </w:tc>
        <w:tc>
          <w:tcPr>
            <w:tcW w:w="850" w:type="dxa"/>
          </w:tcPr>
          <w:p w:rsidR="00C668AE" w:rsidRDefault="00C668AE" w:rsidP="009A1D96"/>
        </w:tc>
        <w:tc>
          <w:tcPr>
            <w:tcW w:w="850" w:type="dxa"/>
          </w:tcPr>
          <w:p w:rsidR="00C668AE" w:rsidRDefault="00C668AE" w:rsidP="009A1D96"/>
        </w:tc>
        <w:tc>
          <w:tcPr>
            <w:tcW w:w="852" w:type="dxa"/>
          </w:tcPr>
          <w:p w:rsidR="00C668AE" w:rsidRDefault="00C668AE" w:rsidP="009A1D96"/>
        </w:tc>
        <w:tc>
          <w:tcPr>
            <w:tcW w:w="856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C668AE" w:rsidRDefault="00C668AE" w:rsidP="009A1D96"/>
        </w:tc>
        <w:tc>
          <w:tcPr>
            <w:tcW w:w="852" w:type="dxa"/>
            <w:tcBorders>
              <w:left w:val="double" w:sz="4" w:space="0" w:color="auto"/>
            </w:tcBorders>
          </w:tcPr>
          <w:p w:rsidR="00C668AE" w:rsidRDefault="00C668AE" w:rsidP="009A1D96"/>
        </w:tc>
        <w:tc>
          <w:tcPr>
            <w:tcW w:w="853" w:type="dxa"/>
          </w:tcPr>
          <w:p w:rsidR="00C668AE" w:rsidRDefault="00C668AE" w:rsidP="009A1D96"/>
        </w:tc>
        <w:tc>
          <w:tcPr>
            <w:tcW w:w="856" w:type="dxa"/>
          </w:tcPr>
          <w:p w:rsidR="00C668AE" w:rsidRDefault="00C668AE" w:rsidP="009A1D96"/>
        </w:tc>
        <w:tc>
          <w:tcPr>
            <w:tcW w:w="851" w:type="dxa"/>
          </w:tcPr>
          <w:p w:rsidR="00C668AE" w:rsidRDefault="00C668AE" w:rsidP="009A1D96"/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70AD47" w:themeFill="accent6"/>
          </w:tcPr>
          <w:p w:rsidR="00C668AE" w:rsidRDefault="00C668AE" w:rsidP="009A1D96"/>
        </w:tc>
        <w:tc>
          <w:tcPr>
            <w:tcW w:w="851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C668AE" w:rsidRDefault="00C668AE" w:rsidP="009A1D96"/>
        </w:tc>
        <w:tc>
          <w:tcPr>
            <w:tcW w:w="952" w:type="dxa"/>
            <w:tcBorders>
              <w:left w:val="double" w:sz="4" w:space="0" w:color="auto"/>
              <w:right w:val="double" w:sz="4" w:space="0" w:color="auto"/>
            </w:tcBorders>
          </w:tcPr>
          <w:p w:rsidR="00C668AE" w:rsidRDefault="00C668AE" w:rsidP="009A1D96"/>
        </w:tc>
        <w:tc>
          <w:tcPr>
            <w:tcW w:w="849" w:type="dxa"/>
            <w:tcBorders>
              <w:left w:val="double" w:sz="4" w:space="0" w:color="auto"/>
              <w:right w:val="double" w:sz="4" w:space="0" w:color="auto"/>
            </w:tcBorders>
            <w:shd w:val="clear" w:color="auto" w:fill="70AD47" w:themeFill="accent6"/>
          </w:tcPr>
          <w:p w:rsidR="00C668AE" w:rsidRDefault="00C668AE" w:rsidP="009A1D96"/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70AD47" w:themeFill="accent6"/>
          </w:tcPr>
          <w:p w:rsidR="00C668AE" w:rsidRDefault="00C668AE" w:rsidP="009A1D96"/>
        </w:tc>
      </w:tr>
      <w:bookmarkEnd w:id="0"/>
    </w:tbl>
    <w:p w:rsidR="00EE04C2" w:rsidRDefault="00EE04C2"/>
    <w:sectPr w:rsidR="00EE04C2" w:rsidSect="00B80E77">
      <w:pgSz w:w="16838" w:h="11906" w:orient="landscape" w:code="9"/>
      <w:pgMar w:top="2268" w:right="2268" w:bottom="1134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E77"/>
    <w:rsid w:val="00094749"/>
    <w:rsid w:val="000D38E9"/>
    <w:rsid w:val="009A1D96"/>
    <w:rsid w:val="00B80E77"/>
    <w:rsid w:val="00C348CB"/>
    <w:rsid w:val="00C668AE"/>
    <w:rsid w:val="00CD2F1D"/>
    <w:rsid w:val="00DA6098"/>
    <w:rsid w:val="00E017D1"/>
    <w:rsid w:val="00EE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6D38"/>
  <w15:chartTrackingRefBased/>
  <w15:docId w15:val="{749BE1A9-10F3-4E6E-BA12-97670B2D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D3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Ksienzyk</dc:creator>
  <cp:keywords/>
  <dc:description/>
  <cp:lastModifiedBy>Michael Ksienzyk</cp:lastModifiedBy>
  <cp:revision>1</cp:revision>
  <dcterms:created xsi:type="dcterms:W3CDTF">2018-01-13T22:58:00Z</dcterms:created>
  <dcterms:modified xsi:type="dcterms:W3CDTF">2018-01-14T00:12:00Z</dcterms:modified>
</cp:coreProperties>
</file>